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6877" w14:textId="2B1DC58B" w:rsidR="00082D14" w:rsidRPr="00082D14" w:rsidRDefault="00082D14" w:rsidP="00506F44">
      <w:pPr>
        <w:jc w:val="both"/>
      </w:pPr>
      <w:r w:rsidRPr="00082D14">
        <w:rPr>
          <w:b/>
          <w:bCs/>
          <w:lang w:val="en-GB"/>
        </w:rPr>
        <w:t xml:space="preserve">COMUNA </w:t>
      </w:r>
      <w:r>
        <w:rPr>
          <w:b/>
          <w:bCs/>
          <w:lang w:val="en-GB"/>
        </w:rPr>
        <w:t>POIANA ILVEI</w:t>
      </w:r>
      <w:r w:rsidRPr="00082D14">
        <w:rPr>
          <w:b/>
          <w:bCs/>
          <w:lang w:val="en-US"/>
        </w:rPr>
        <w:t xml:space="preserve"> PRIN </w:t>
      </w:r>
      <w:r w:rsidRPr="00082D14">
        <w:rPr>
          <w:b/>
          <w:bCs/>
        </w:rPr>
        <w:t xml:space="preserve">OCOLUL SILVIC </w:t>
      </w:r>
      <w:r>
        <w:rPr>
          <w:b/>
          <w:bCs/>
        </w:rPr>
        <w:t>IZVORUL SOMEȘULUI MARE</w:t>
      </w:r>
      <w:r w:rsidRPr="00082D14">
        <w:rPr>
          <w:b/>
          <w:bCs/>
        </w:rPr>
        <w:t xml:space="preserve"> R.A.</w:t>
      </w:r>
      <w:r w:rsidRPr="00082D14">
        <w:t>, titular al </w:t>
      </w:r>
      <w:r w:rsidR="00506F44" w:rsidRPr="00506F44">
        <w:rPr>
          <w:b/>
          <w:bCs/>
          <w:i/>
          <w:iCs/>
        </w:rPr>
        <w:t xml:space="preserve">„Amenajamentul silvic al fondului forestier proprietate publică </w:t>
      </w:r>
      <w:r w:rsidR="00373355">
        <w:rPr>
          <w:b/>
          <w:bCs/>
          <w:i/>
          <w:iCs/>
        </w:rPr>
        <w:t xml:space="preserve">și privată </w:t>
      </w:r>
      <w:r w:rsidR="00506F44" w:rsidRPr="00506F44">
        <w:rPr>
          <w:b/>
          <w:bCs/>
          <w:i/>
          <w:iCs/>
        </w:rPr>
        <w:t>aparținând Comunei Poiana Ilvei, jud Bistrița Năsăud, UP I Poiana Ilvei”</w:t>
      </w:r>
      <w:r w:rsidRPr="00082D14">
        <w:t xml:space="preserve">, anunţă publicul interesat asupra disponibilizării Proiectului de Plan, finalizării raportului de mediu și a </w:t>
      </w:r>
      <w:r w:rsidR="00A32629">
        <w:t xml:space="preserve">studiului de evaluare adecvată.   </w:t>
      </w:r>
      <w:r w:rsidRPr="00082D14">
        <w:t>Documentele pot fi consultate pe site-ul</w:t>
      </w:r>
      <w:r w:rsidR="00212133">
        <w:t xml:space="preserve">  PRIMĂRIEI COMUNEI POIANA ILVEI, </w:t>
      </w:r>
      <w:hyperlink r:id="rId5" w:history="1">
        <w:r w:rsidR="00D346C1" w:rsidRPr="00C56087">
          <w:rPr>
            <w:rStyle w:val="Hyperlink"/>
          </w:rPr>
          <w:t>https://poianailvei.ro</w:t>
        </w:r>
      </w:hyperlink>
      <w:r w:rsidR="00D346C1">
        <w:t xml:space="preserve">, </w:t>
      </w:r>
      <w:r w:rsidRPr="00082D14">
        <w:t xml:space="preserve"> </w:t>
      </w:r>
      <w:r w:rsidR="00506F44" w:rsidRPr="00385C62">
        <w:rPr>
          <w:bCs/>
        </w:rPr>
        <w:t>OCOLUL SILVIC IZVORUL SOMEȘULUI MARE R.A.</w:t>
      </w:r>
      <w:r w:rsidR="00506F44">
        <w:rPr>
          <w:b/>
          <w:bCs/>
        </w:rPr>
        <w:t xml:space="preserve"> </w:t>
      </w:r>
      <w:r w:rsidR="00D346C1">
        <w:rPr>
          <w:b/>
          <w:bCs/>
        </w:rPr>
        <w:t xml:space="preserve"> </w:t>
      </w:r>
      <w:hyperlink w:history="1">
        <w:r w:rsidR="00D346C1" w:rsidRPr="00C56087">
          <w:rPr>
            <w:rStyle w:val="Hyperlink"/>
          </w:rPr>
          <w:t>https://osc- sant.ro/</w:t>
        </w:r>
      </w:hyperlink>
      <w:r w:rsidR="00506F44">
        <w:t xml:space="preserve"> </w:t>
      </w:r>
      <w:r w:rsidRPr="00082D14">
        <w:t xml:space="preserve"> și pe site-ul Agenției pentru Protecția Mediului Bistrița-Năsăud – </w:t>
      </w:r>
      <w:hyperlink r:id="rId6" w:history="1">
        <w:r w:rsidRPr="00082D14">
          <w:rPr>
            <w:rStyle w:val="Hyperlink"/>
          </w:rPr>
          <w:t>http://apmbn.anpm.ro/</w:t>
        </w:r>
      </w:hyperlink>
      <w:r w:rsidRPr="00082D14">
        <w:t>.</w:t>
      </w:r>
    </w:p>
    <w:p w14:paraId="556F7BF0" w14:textId="0944B0B4" w:rsidR="00082D14" w:rsidRPr="00082D14" w:rsidRDefault="00082D14" w:rsidP="00A32629">
      <w:pPr>
        <w:jc w:val="both"/>
      </w:pPr>
      <w:r w:rsidRPr="00082D14">
        <w:t>În data de </w:t>
      </w:r>
      <w:r w:rsidR="00506F44" w:rsidRPr="00506F44">
        <w:rPr>
          <w:b/>
        </w:rPr>
        <w:t>09.01</w:t>
      </w:r>
      <w:r w:rsidRPr="00506F44">
        <w:rPr>
          <w:b/>
          <w:bCs/>
        </w:rPr>
        <w:t>.202</w:t>
      </w:r>
      <w:r w:rsidR="00506F44" w:rsidRPr="00506F44">
        <w:rPr>
          <w:b/>
          <w:bCs/>
        </w:rPr>
        <w:t>4</w:t>
      </w:r>
      <w:r w:rsidRPr="00082D14">
        <w:rPr>
          <w:b/>
          <w:bCs/>
        </w:rPr>
        <w:t>, începând cu ora 13.00</w:t>
      </w:r>
      <w:r w:rsidRPr="00082D14">
        <w:t xml:space="preserve">, se va desfășura în localitatea </w:t>
      </w:r>
      <w:r w:rsidR="00212133">
        <w:t>POIANA ILVEI</w:t>
      </w:r>
      <w:r w:rsidR="00506F44">
        <w:t>, str.</w:t>
      </w:r>
      <w:r w:rsidR="00212133">
        <w:t>PRINCIPALA</w:t>
      </w:r>
      <w:r w:rsidR="00506F44">
        <w:t>.nr.</w:t>
      </w:r>
      <w:r w:rsidR="00212133">
        <w:t>97/A</w:t>
      </w:r>
      <w:r w:rsidRPr="00082D14">
        <w:t xml:space="preserve">, în sala de sedințe a </w:t>
      </w:r>
      <w:r w:rsidR="0015583D">
        <w:t>PRIMARIEI COMUNEI POIANA ILVEI</w:t>
      </w:r>
      <w:r w:rsidRPr="00082D14">
        <w:t xml:space="preserve"> ședința de dezbatere publică a planului </w:t>
      </w:r>
      <w:r w:rsidR="00506F44" w:rsidRPr="00506F44">
        <w:rPr>
          <w:b/>
          <w:bCs/>
          <w:i/>
          <w:iCs/>
        </w:rPr>
        <w:t>„Amenajamentul silvic al fondului forestier proprietate publică</w:t>
      </w:r>
      <w:r w:rsidR="00B143FB">
        <w:rPr>
          <w:b/>
          <w:bCs/>
          <w:i/>
          <w:iCs/>
        </w:rPr>
        <w:t xml:space="preserve"> și privată</w:t>
      </w:r>
      <w:r w:rsidR="00506F44" w:rsidRPr="00506F44">
        <w:rPr>
          <w:b/>
          <w:bCs/>
          <w:i/>
          <w:iCs/>
        </w:rPr>
        <w:t xml:space="preserve"> aparținând Comunei Poiana Ilvei, jud Bistrița Năsăud, UP I Poiana Ilvei”,</w:t>
      </w:r>
      <w:r w:rsidRPr="00082D14">
        <w:t>, a Raportului de Mediu și a Studiului de evaluare adecvată.</w:t>
      </w:r>
      <w:r w:rsidRPr="00082D14">
        <w:br/>
        <w:t xml:space="preserve">Publicul poate transmite comentarii și propuneri scrise până la data de </w:t>
      </w:r>
      <w:r w:rsidR="00506F44">
        <w:t>09.01.202</w:t>
      </w:r>
      <w:r w:rsidR="00BE51BD">
        <w:t>4</w:t>
      </w:r>
      <w:r w:rsidRPr="00082D14">
        <w:t xml:space="preserve"> la sediul</w:t>
      </w:r>
      <w:r w:rsidR="00212133">
        <w:t xml:space="preserve"> PRIMĂRIEI COMUNEI POIANA ILVEI, </w:t>
      </w:r>
      <w:r w:rsidRPr="00082D14">
        <w:t xml:space="preserve"> </w:t>
      </w:r>
      <w:r w:rsidR="00506F44" w:rsidRPr="00506F44">
        <w:rPr>
          <w:b/>
          <w:bCs/>
        </w:rPr>
        <w:t xml:space="preserve">OCOLUL SILVIC IZVORUL SOMEȘULUI MARE R.A. </w:t>
      </w:r>
      <w:r w:rsidRPr="00082D14">
        <w:t>și la sediul  Agenției pentru Protecția Mediului Bistrița-Năsăud, sau la adresele de e-mail:</w:t>
      </w:r>
      <w:r w:rsidR="00212133">
        <w:t xml:space="preserve"> primaria@poianailvei, </w:t>
      </w:r>
      <w:hyperlink r:id="rId7" w:history="1">
        <w:r w:rsidR="00212133" w:rsidRPr="00C56087">
          <w:rPr>
            <w:rStyle w:val="Hyperlink"/>
          </w:rPr>
          <w:t>osilvic_yzs@yahoo.com</w:t>
        </w:r>
      </w:hyperlink>
      <w:r w:rsidR="00212133">
        <w:t xml:space="preserve">, </w:t>
      </w:r>
      <w:r w:rsidRPr="00082D14">
        <w:t>sau </w:t>
      </w:r>
      <w:hyperlink r:id="rId8" w:history="1">
        <w:r w:rsidR="00212133" w:rsidRPr="00C56087">
          <w:rPr>
            <w:rStyle w:val="Hyperlink"/>
          </w:rPr>
          <w:t>office@apmbn.anpm.ro</w:t>
        </w:r>
      </w:hyperlink>
      <w:r w:rsidRPr="00082D14">
        <w:t>.</w:t>
      </w:r>
    </w:p>
    <w:p w14:paraId="30F296CE" w14:textId="77777777" w:rsidR="00DE2433" w:rsidRDefault="00DE2433"/>
    <w:sectPr w:rsidR="00DE2433" w:rsidSect="00A32629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F0F89"/>
    <w:multiLevelType w:val="multilevel"/>
    <w:tmpl w:val="3616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17DB5"/>
    <w:multiLevelType w:val="multilevel"/>
    <w:tmpl w:val="CA34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217293">
    <w:abstractNumId w:val="1"/>
  </w:num>
  <w:num w:numId="2" w16cid:durableId="33569633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DF"/>
    <w:rsid w:val="00082D14"/>
    <w:rsid w:val="0015583D"/>
    <w:rsid w:val="001A4244"/>
    <w:rsid w:val="00212133"/>
    <w:rsid w:val="00373355"/>
    <w:rsid w:val="00385C62"/>
    <w:rsid w:val="00506F44"/>
    <w:rsid w:val="00673D21"/>
    <w:rsid w:val="00727750"/>
    <w:rsid w:val="00740EDF"/>
    <w:rsid w:val="009739ED"/>
    <w:rsid w:val="00996B37"/>
    <w:rsid w:val="009C75CD"/>
    <w:rsid w:val="00A32629"/>
    <w:rsid w:val="00B143FB"/>
    <w:rsid w:val="00B60ACB"/>
    <w:rsid w:val="00BA5946"/>
    <w:rsid w:val="00BE51BD"/>
    <w:rsid w:val="00D346C1"/>
    <w:rsid w:val="00DE2433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FC21"/>
  <w15:docId w15:val="{24AC6EB3-2F33-4320-95B7-B46F7245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pmbn.anpm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ilvic_yz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mbn.anpm.ro/" TargetMode="External"/><Relationship Id="rId5" Type="http://schemas.openxmlformats.org/officeDocument/2006/relationships/hyperlink" Target="https://poianailvei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Steopan Alina</dc:creator>
  <cp:keywords/>
  <dc:description/>
  <cp:lastModifiedBy>LEON-COSTAN URSA</cp:lastModifiedBy>
  <cp:revision>12</cp:revision>
  <dcterms:created xsi:type="dcterms:W3CDTF">2023-11-13T11:25:00Z</dcterms:created>
  <dcterms:modified xsi:type="dcterms:W3CDTF">2023-11-14T07:59:00Z</dcterms:modified>
</cp:coreProperties>
</file>